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12" w:rsidRPr="001A19FF" w:rsidRDefault="00647F12" w:rsidP="00647F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19FF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647F12" w:rsidRDefault="00647F12" w:rsidP="00647F1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647F12" w:rsidRDefault="00647F12" w:rsidP="00647F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DF5" w:rsidRDefault="00647F12" w:rsidP="00647F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:rsidR="00647F12" w:rsidRPr="00647F12" w:rsidRDefault="00647F12" w:rsidP="00647F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7F12" w:rsidRPr="00647F12" w:rsidRDefault="00647F12" w:rsidP="00647F12">
      <w:pPr>
        <w:pStyle w:val="Akapitzlist"/>
        <w:numPr>
          <w:ilvl w:val="2"/>
          <w:numId w:val="1"/>
        </w:numPr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yraż</w:t>
      </w:r>
      <w:r w:rsidR="00CD4289">
        <w:rPr>
          <w:rFonts w:ascii="Times New Roman" w:hAnsi="Times New Roman"/>
          <w:color w:val="000000" w:themeColor="text1"/>
          <w:sz w:val="24"/>
          <w:szCs w:val="24"/>
        </w:rPr>
        <w:t>am zgodę na przetwarzanie moich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 xml:space="preserve"> danych osobowych na potrzeby postępowania rekrutacyjnego prowadzonego w Urzędzie Gminy Dobra, zgodnie z art. 6 ust. 1 lit. a) rozporządzenia Parlamentu Europejskiego i Rady (UE) 2016/679 z dnia 27 kwietnia 2016 r. w sprawie ochrony osób fizycznych w związku z przetwarzaniem danych osobowych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i w sprawie swobodnego przepływu takich danych oraz uchylenia dyrektywy 95/46/WE (ogólne rozporządzenie o ochronie danych) - Dz.U.UE.L.2</w:t>
      </w:r>
      <w:r w:rsidR="00CD4289">
        <w:rPr>
          <w:rFonts w:ascii="Times New Roman" w:hAnsi="Times New Roman"/>
          <w:color w:val="000000" w:themeColor="text1"/>
          <w:sz w:val="24"/>
          <w:szCs w:val="24"/>
        </w:rPr>
        <w:t>016.119.1. – zwanego dalej RODO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47F12" w:rsidRPr="00647F12" w:rsidRDefault="00647F12" w:rsidP="00647F12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A3DF5" w:rsidRPr="00647F12" w:rsidRDefault="00BA3DF5" w:rsidP="00647F12">
      <w:pPr>
        <w:pStyle w:val="Akapitzlist"/>
        <w:numPr>
          <w:ilvl w:val="2"/>
          <w:numId w:val="1"/>
        </w:numPr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7F12">
        <w:rPr>
          <w:rFonts w:ascii="Times New Roman" w:hAnsi="Times New Roman"/>
          <w:iCs/>
          <w:sz w:val="24"/>
          <w:szCs w:val="24"/>
        </w:rPr>
        <w:t>Wyrażam zgodę na przetwarzanie moich danych osobowych dla potrzeb niezbędnych do</w:t>
      </w:r>
      <w:r w:rsidR="00CD4289">
        <w:rPr>
          <w:rFonts w:ascii="Times New Roman" w:hAnsi="Times New Roman"/>
          <w:iCs/>
          <w:sz w:val="24"/>
          <w:szCs w:val="24"/>
        </w:rPr>
        <w:t xml:space="preserve"> realizacji procesu rekrutacji, </w:t>
      </w:r>
      <w:r w:rsidRPr="00647F12">
        <w:rPr>
          <w:rFonts w:ascii="Times New Roman" w:hAnsi="Times New Roman"/>
          <w:iCs/>
          <w:sz w:val="24"/>
          <w:szCs w:val="24"/>
        </w:rPr>
        <w:t>zgodnie z Ustawą z dnia 10 maja 2018 r. o ochronie danych osobo</w:t>
      </w:r>
      <w:r w:rsidR="00CD4289">
        <w:rPr>
          <w:rFonts w:ascii="Times New Roman" w:hAnsi="Times New Roman"/>
          <w:iCs/>
          <w:sz w:val="24"/>
          <w:szCs w:val="24"/>
        </w:rPr>
        <w:t>wych  Dz. U. 2018 r. poz. 1000.</w:t>
      </w:r>
    </w:p>
    <w:p w:rsidR="00BA3DF5" w:rsidRPr="0077285F" w:rsidRDefault="00BA3DF5" w:rsidP="00BA3DF5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D4289" w:rsidRDefault="00CD4289" w:rsidP="00CD42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289" w:rsidRDefault="00CD4289" w:rsidP="00CD42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D4289" w:rsidRDefault="00CD4289" w:rsidP="00CD42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CD4289" w:rsidRDefault="00CD4289" w:rsidP="00CD42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37E2" w:rsidRPr="00CD4289" w:rsidRDefault="001537E2" w:rsidP="00CD4289">
      <w:pPr>
        <w:tabs>
          <w:tab w:val="left" w:pos="1320"/>
        </w:tabs>
      </w:pPr>
    </w:p>
    <w:sectPr w:rsidR="001537E2" w:rsidRPr="00CD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088"/>
    <w:multiLevelType w:val="hybridMultilevel"/>
    <w:tmpl w:val="084487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1E03F2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theme="minorBidi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C1"/>
    <w:rsid w:val="001537E2"/>
    <w:rsid w:val="00647F12"/>
    <w:rsid w:val="00BA3DF5"/>
    <w:rsid w:val="00CD4289"/>
    <w:rsid w:val="00F2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0B3C5-0F8F-458A-9466-57BE8A90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DF5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Gmina Dobra</cp:lastModifiedBy>
  <cp:revision>4</cp:revision>
  <dcterms:created xsi:type="dcterms:W3CDTF">2018-06-13T07:20:00Z</dcterms:created>
  <dcterms:modified xsi:type="dcterms:W3CDTF">2018-06-13T07:25:00Z</dcterms:modified>
</cp:coreProperties>
</file>