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C1A28">
        <w:rPr>
          <w:kern w:val="2"/>
          <w:sz w:val="22"/>
          <w:szCs w:val="22"/>
          <w:lang w:eastAsia="ar-SA"/>
        </w:rPr>
        <w:t>9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C1A28">
        <w:rPr>
          <w:kern w:val="2"/>
          <w:sz w:val="22"/>
          <w:szCs w:val="22"/>
          <w:lang w:eastAsia="ar-SA"/>
        </w:rPr>
        <w:t>1843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B702D4">
        <w:rPr>
          <w:kern w:val="2"/>
          <w:sz w:val="22"/>
          <w:szCs w:val="22"/>
          <w:lang w:eastAsia="ar-SA"/>
        </w:rPr>
        <w:t>…………..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2E3FF2" w:rsidRPr="002E3FF2" w:rsidRDefault="002E3FF2" w:rsidP="002E3FF2">
      <w:pPr>
        <w:widowControl w:val="0"/>
        <w:suppressAutoHyphens/>
        <w:spacing w:line="276" w:lineRule="auto"/>
        <w:jc w:val="center"/>
        <w:rPr>
          <w:b/>
        </w:rPr>
      </w:pPr>
      <w:r w:rsidRPr="002E3FF2">
        <w:rPr>
          <w:b/>
        </w:rPr>
        <w:t>„Serce Bezrzecza cz. II – PUMPTRUCK – rowerowy plac zabaw ( proj.1)”</w:t>
      </w:r>
    </w:p>
    <w:p w:rsidR="00FB3B56" w:rsidRPr="00D94353" w:rsidRDefault="002E3FF2" w:rsidP="002E3FF2">
      <w:pPr>
        <w:widowControl w:val="0"/>
        <w:suppressAutoHyphens/>
        <w:spacing w:line="276" w:lineRule="auto"/>
        <w:jc w:val="center"/>
        <w:rPr>
          <w:kern w:val="2"/>
          <w:sz w:val="22"/>
          <w:szCs w:val="22"/>
          <w:lang w:eastAsia="ar-SA"/>
        </w:rPr>
      </w:pPr>
      <w:r w:rsidRPr="002E3FF2">
        <w:rPr>
          <w:b/>
        </w:rPr>
        <w:t>„Budowa  „Orlika” w Bezrzeczu”</w:t>
      </w: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2" w:rsidRDefault="002E3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2C7FA5">
      <w:rPr>
        <w:sz w:val="22"/>
        <w:szCs w:val="22"/>
        <w:lang w:eastAsia="en-US"/>
      </w:rPr>
      <w:t>2</w:t>
    </w:r>
    <w:r w:rsidR="002E3FF2">
      <w:rPr>
        <w:sz w:val="22"/>
        <w:szCs w:val="22"/>
        <w:lang w:eastAsia="en-US"/>
      </w:rPr>
      <w:t>5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</w:t>
    </w:r>
    <w:r w:rsidR="00755440">
      <w:rPr>
        <w:sz w:val="22"/>
        <w:szCs w:val="22"/>
        <w:lang w:eastAsia="en-US"/>
      </w:rPr>
      <w:t>20</w:t>
    </w:r>
    <w:r w:rsidR="008D5DD6">
      <w:rPr>
        <w:sz w:val="22"/>
        <w:szCs w:val="22"/>
        <w:lang w:eastAsia="en-US"/>
      </w:rPr>
      <w:t>.</w:t>
    </w:r>
    <w:r w:rsidR="00755440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2" w:rsidRDefault="002E3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2" w:rsidRDefault="002E3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2" w:rsidRDefault="002E3F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2" w:rsidRDefault="002E3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6CF7"/>
    <w:rsid w:val="00102940"/>
    <w:rsid w:val="00105F36"/>
    <w:rsid w:val="00155F86"/>
    <w:rsid w:val="0017121D"/>
    <w:rsid w:val="001849AF"/>
    <w:rsid w:val="001A4747"/>
    <w:rsid w:val="001D00A6"/>
    <w:rsid w:val="00200346"/>
    <w:rsid w:val="002479D3"/>
    <w:rsid w:val="00277B3E"/>
    <w:rsid w:val="002C4023"/>
    <w:rsid w:val="002C4D3C"/>
    <w:rsid w:val="002C7FA5"/>
    <w:rsid w:val="002D38A0"/>
    <w:rsid w:val="002E3FF2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55440"/>
    <w:rsid w:val="007D26B3"/>
    <w:rsid w:val="00817FBA"/>
    <w:rsid w:val="00822FE7"/>
    <w:rsid w:val="00851A9C"/>
    <w:rsid w:val="008D5DD6"/>
    <w:rsid w:val="009912AE"/>
    <w:rsid w:val="00997EB2"/>
    <w:rsid w:val="009D1976"/>
    <w:rsid w:val="00A76558"/>
    <w:rsid w:val="00B605B5"/>
    <w:rsid w:val="00B702D4"/>
    <w:rsid w:val="00B84CDC"/>
    <w:rsid w:val="00BE6D5D"/>
    <w:rsid w:val="00BF5B87"/>
    <w:rsid w:val="00C6755A"/>
    <w:rsid w:val="00C738BD"/>
    <w:rsid w:val="00C8074D"/>
    <w:rsid w:val="00C969F1"/>
    <w:rsid w:val="00CA7FAD"/>
    <w:rsid w:val="00CB6654"/>
    <w:rsid w:val="00CB6F62"/>
    <w:rsid w:val="00CC1A28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53</cp:revision>
  <cp:lastPrinted>2020-07-09T07:43:00Z</cp:lastPrinted>
  <dcterms:created xsi:type="dcterms:W3CDTF">2017-07-11T07:33:00Z</dcterms:created>
  <dcterms:modified xsi:type="dcterms:W3CDTF">2020-07-16T08:23:00Z</dcterms:modified>
</cp:coreProperties>
</file>