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>t</w:t>
      </w:r>
      <w:r w:rsidR="00FB3B56">
        <w:rPr>
          <w:kern w:val="2"/>
          <w:sz w:val="22"/>
          <w:szCs w:val="22"/>
          <w:lang w:eastAsia="ar-SA"/>
        </w:rPr>
        <w:t>.</w:t>
      </w:r>
      <w:r w:rsidR="00BF5B87">
        <w:rPr>
          <w:kern w:val="2"/>
          <w:sz w:val="22"/>
          <w:szCs w:val="22"/>
          <w:lang w:eastAsia="ar-SA"/>
        </w:rPr>
        <w:t xml:space="preserve"> </w:t>
      </w:r>
      <w:r w:rsidR="00D94353">
        <w:rPr>
          <w:kern w:val="2"/>
          <w:sz w:val="22"/>
          <w:szCs w:val="22"/>
          <w:lang w:eastAsia="ar-SA"/>
        </w:rPr>
        <w:t xml:space="preserve">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CC1A28">
        <w:rPr>
          <w:kern w:val="2"/>
          <w:sz w:val="22"/>
          <w:szCs w:val="22"/>
          <w:lang w:eastAsia="ar-SA"/>
        </w:rPr>
        <w:t>9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C1A28">
        <w:rPr>
          <w:kern w:val="2"/>
          <w:sz w:val="22"/>
          <w:szCs w:val="22"/>
          <w:lang w:eastAsia="ar-SA"/>
        </w:rPr>
        <w:t>1843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B702D4">
        <w:rPr>
          <w:kern w:val="2"/>
          <w:sz w:val="22"/>
          <w:szCs w:val="22"/>
          <w:lang w:eastAsia="ar-SA"/>
        </w:rPr>
        <w:t>…………..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6F2A19" w:rsidRPr="00D94353" w:rsidRDefault="006F2A19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1849AF" w:rsidRDefault="001849AF" w:rsidP="00817FBA">
      <w:pPr>
        <w:tabs>
          <w:tab w:val="left" w:pos="1134"/>
        </w:tabs>
        <w:ind w:left="284"/>
        <w:jc w:val="center"/>
        <w:rPr>
          <w:b/>
          <w:szCs w:val="24"/>
        </w:rPr>
      </w:pPr>
      <w:r>
        <w:rPr>
          <w:b/>
          <w:szCs w:val="24"/>
        </w:rPr>
        <w:t>„</w:t>
      </w:r>
      <w:r w:rsidR="001D00A6">
        <w:rPr>
          <w:b/>
          <w:sz w:val="22"/>
          <w:szCs w:val="22"/>
        </w:rPr>
        <w:t>Budowa sieci wodociągowej i sieci kanalizacji sanitarnej na dz. nr 215/1 (ul. Dębowa) i 68/16 w Dobrej</w:t>
      </w:r>
      <w:r>
        <w:rPr>
          <w:b/>
          <w:szCs w:val="24"/>
        </w:rPr>
        <w:t>”</w:t>
      </w:r>
    </w:p>
    <w:p w:rsidR="00FB3B56" w:rsidRPr="00D94353" w:rsidRDefault="00FB3B5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  <w:bookmarkStart w:id="0" w:name="_GoBack"/>
      <w:bookmarkEnd w:id="0"/>
    </w:p>
    <w:sectPr w:rsidR="00CB6654" w:rsidRPr="00D94353" w:rsidSect="002003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62" w:rsidRDefault="000F08FA" w:rsidP="002C4023">
    <w:pPr>
      <w:spacing w:line="276" w:lineRule="auto"/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E45985">
      <w:rPr>
        <w:sz w:val="22"/>
        <w:szCs w:val="22"/>
        <w:lang w:eastAsia="en-US"/>
      </w:rPr>
      <w:t>4</w:t>
    </w:r>
    <w:r w:rsidR="001D00A6">
      <w:rPr>
        <w:sz w:val="22"/>
        <w:szCs w:val="22"/>
        <w:lang w:eastAsia="en-US"/>
      </w:rPr>
      <w:t>9</w:t>
    </w:r>
    <w:r w:rsidR="00CE4562" w:rsidRPr="00CE4562">
      <w:rPr>
        <w:sz w:val="22"/>
        <w:szCs w:val="22"/>
        <w:lang w:eastAsia="en-US"/>
      </w:rPr>
      <w:t>.201</w:t>
    </w:r>
    <w:r w:rsidR="00012D22">
      <w:rPr>
        <w:sz w:val="22"/>
        <w:szCs w:val="22"/>
        <w:lang w:eastAsia="en-US"/>
      </w:rPr>
      <w:t>9</w:t>
    </w:r>
    <w:r w:rsidR="008D5DD6">
      <w:rPr>
        <w:sz w:val="22"/>
        <w:szCs w:val="22"/>
        <w:lang w:eastAsia="en-US"/>
      </w:rPr>
      <w:t>.</w:t>
    </w:r>
    <w:r w:rsidR="001D00A6">
      <w:rPr>
        <w:sz w:val="22"/>
        <w:szCs w:val="22"/>
        <w:lang w:eastAsia="en-US"/>
      </w:rPr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12D22"/>
    <w:rsid w:val="000465F2"/>
    <w:rsid w:val="0004726D"/>
    <w:rsid w:val="00066ABE"/>
    <w:rsid w:val="00084351"/>
    <w:rsid w:val="00090B8F"/>
    <w:rsid w:val="000F08FA"/>
    <w:rsid w:val="000F6CF7"/>
    <w:rsid w:val="00102940"/>
    <w:rsid w:val="00105F36"/>
    <w:rsid w:val="00155F86"/>
    <w:rsid w:val="0017121D"/>
    <w:rsid w:val="001849AF"/>
    <w:rsid w:val="001D00A6"/>
    <w:rsid w:val="00200346"/>
    <w:rsid w:val="002479D3"/>
    <w:rsid w:val="00277B3E"/>
    <w:rsid w:val="002C4023"/>
    <w:rsid w:val="002C4D3C"/>
    <w:rsid w:val="002D38A0"/>
    <w:rsid w:val="002E44BD"/>
    <w:rsid w:val="003033D4"/>
    <w:rsid w:val="003D597C"/>
    <w:rsid w:val="00483FE3"/>
    <w:rsid w:val="004C120D"/>
    <w:rsid w:val="0055474E"/>
    <w:rsid w:val="00571669"/>
    <w:rsid w:val="005E1263"/>
    <w:rsid w:val="006060E6"/>
    <w:rsid w:val="006C0D5F"/>
    <w:rsid w:val="006C7821"/>
    <w:rsid w:val="006D1B89"/>
    <w:rsid w:val="006F2A19"/>
    <w:rsid w:val="00750B1C"/>
    <w:rsid w:val="007D26B3"/>
    <w:rsid w:val="00817FBA"/>
    <w:rsid w:val="00851A9C"/>
    <w:rsid w:val="008D5DD6"/>
    <w:rsid w:val="009912AE"/>
    <w:rsid w:val="00997EB2"/>
    <w:rsid w:val="009D1976"/>
    <w:rsid w:val="00A76558"/>
    <w:rsid w:val="00B605B5"/>
    <w:rsid w:val="00B702D4"/>
    <w:rsid w:val="00B84CDC"/>
    <w:rsid w:val="00BF5B87"/>
    <w:rsid w:val="00C6755A"/>
    <w:rsid w:val="00C738BD"/>
    <w:rsid w:val="00C8074D"/>
    <w:rsid w:val="00C969F1"/>
    <w:rsid w:val="00CA7FAD"/>
    <w:rsid w:val="00CB6654"/>
    <w:rsid w:val="00CC1A28"/>
    <w:rsid w:val="00CE4562"/>
    <w:rsid w:val="00D01687"/>
    <w:rsid w:val="00D94353"/>
    <w:rsid w:val="00DC0C53"/>
    <w:rsid w:val="00E45985"/>
    <w:rsid w:val="00E73D75"/>
    <w:rsid w:val="00E93794"/>
    <w:rsid w:val="00EE00A2"/>
    <w:rsid w:val="00F503BA"/>
    <w:rsid w:val="00F54C51"/>
    <w:rsid w:val="00F83621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D73C5-96DB-4492-BB34-CF2F1351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45</cp:revision>
  <cp:lastPrinted>2018-12-28T09:30:00Z</cp:lastPrinted>
  <dcterms:created xsi:type="dcterms:W3CDTF">2017-07-11T07:33:00Z</dcterms:created>
  <dcterms:modified xsi:type="dcterms:W3CDTF">2019-11-04T10:32:00Z</dcterms:modified>
</cp:coreProperties>
</file>