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F83621" w:rsidRDefault="00F83621" w:rsidP="00F8362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FA5D4D" w:rsidRPr="00FA5D4D">
        <w:rPr>
          <w:b/>
          <w:sz w:val="22"/>
          <w:szCs w:val="22"/>
        </w:rPr>
        <w:t>Urządzenie i  zagospodarowanie terenu sportowego przy ul. Pięknej w Dołujach</w:t>
      </w:r>
      <w:r>
        <w:rPr>
          <w:b/>
          <w:sz w:val="22"/>
          <w:szCs w:val="22"/>
        </w:rPr>
        <w:t>”</w:t>
      </w:r>
    </w:p>
    <w:p w:rsidR="009912AE" w:rsidRPr="00D94353" w:rsidRDefault="009912AE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30" w:rsidRDefault="00E81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E81C30">
      <w:rPr>
        <w:sz w:val="22"/>
        <w:szCs w:val="22"/>
        <w:lang w:eastAsia="en-US"/>
      </w:rPr>
      <w:t>04</w:t>
    </w:r>
    <w:r w:rsidR="00CE4562" w:rsidRPr="00CE4562">
      <w:rPr>
        <w:sz w:val="22"/>
        <w:szCs w:val="22"/>
        <w:lang w:eastAsia="en-US"/>
      </w:rPr>
      <w:t>.201</w:t>
    </w:r>
    <w:r w:rsidR="00E81C30">
      <w:rPr>
        <w:sz w:val="22"/>
        <w:szCs w:val="22"/>
        <w:lang w:eastAsia="en-US"/>
      </w:rPr>
      <w:t>9</w:t>
    </w:r>
    <w:bookmarkStart w:id="0" w:name="_GoBack"/>
    <w:bookmarkEnd w:id="0"/>
    <w:r w:rsidR="008D5DD6">
      <w:rPr>
        <w:sz w:val="22"/>
        <w:szCs w:val="22"/>
        <w:lang w:eastAsia="en-US"/>
      </w:rPr>
      <w:t>.</w:t>
    </w:r>
    <w:r w:rsidR="00FA5D4D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30" w:rsidRDefault="00E81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30" w:rsidRDefault="00E81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30" w:rsidRDefault="00E81C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30" w:rsidRDefault="00E81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08FA"/>
    <w:rsid w:val="000F6CF7"/>
    <w:rsid w:val="00105F36"/>
    <w:rsid w:val="00155F86"/>
    <w:rsid w:val="0017121D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84CDC"/>
    <w:rsid w:val="00C738BD"/>
    <w:rsid w:val="00CB6654"/>
    <w:rsid w:val="00CE4562"/>
    <w:rsid w:val="00D01687"/>
    <w:rsid w:val="00D94353"/>
    <w:rsid w:val="00DC0C53"/>
    <w:rsid w:val="00E73D75"/>
    <w:rsid w:val="00E81C30"/>
    <w:rsid w:val="00E93794"/>
    <w:rsid w:val="00EE00A2"/>
    <w:rsid w:val="00F503BA"/>
    <w:rsid w:val="00F54C51"/>
    <w:rsid w:val="00F83621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29</cp:revision>
  <cp:lastPrinted>2018-11-27T10:25:00Z</cp:lastPrinted>
  <dcterms:created xsi:type="dcterms:W3CDTF">2017-07-11T07:33:00Z</dcterms:created>
  <dcterms:modified xsi:type="dcterms:W3CDTF">2019-01-02T08:23:00Z</dcterms:modified>
</cp:coreProperties>
</file>